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2AC7783F" w:rsidR="002D32D7" w:rsidRDefault="005A3CD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Dec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ember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 w:rsidRPr="0045758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0998833B" w14:textId="77777777" w:rsidR="00B830DA" w:rsidRPr="00B830DA" w:rsidRDefault="00B830DA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5C45A6A2" w:rsidR="00E273CF" w:rsidRPr="00486BE1" w:rsidRDefault="005B49A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October</w:t>
      </w:r>
      <w:r w:rsidR="00133170">
        <w:rPr>
          <w:rFonts w:ascii="Century Gothic" w:hAnsi="Century Gothic" w:cs="Times New Roman"/>
          <w:sz w:val="22"/>
          <w:szCs w:val="22"/>
        </w:rPr>
        <w:t xml:space="preserve"> </w:t>
      </w:r>
      <w:r w:rsidR="000B1E8F">
        <w:rPr>
          <w:rFonts w:ascii="Century Gothic" w:hAnsi="Century Gothic" w:cs="Times New Roman"/>
          <w:sz w:val="22"/>
          <w:szCs w:val="22"/>
        </w:rPr>
        <w:t>9</w:t>
      </w:r>
      <w:r w:rsidR="00486BE1"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>, 2023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4B670055" w14:textId="25DAA6B2" w:rsidR="00043DD0" w:rsidRDefault="00043DD0" w:rsidP="00E273CF">
      <w:pPr>
        <w:rPr>
          <w:rFonts w:ascii="Century Gothic" w:hAnsi="Century Gothic" w:cs="Times New Roman"/>
          <w:sz w:val="22"/>
          <w:szCs w:val="22"/>
        </w:rPr>
      </w:pPr>
      <w:r w:rsidRPr="00043DD0">
        <w:rPr>
          <w:rFonts w:ascii="Century Gothic" w:hAnsi="Century Gothic" w:cs="Times New Roman"/>
          <w:sz w:val="22"/>
          <w:szCs w:val="22"/>
        </w:rPr>
        <w:t>Seawall update</w:t>
      </w:r>
    </w:p>
    <w:p w14:paraId="0982F1B2" w14:textId="27CB54BC" w:rsidR="0071581A" w:rsidRDefault="0071581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Winnebago county ARPA fund status</w:t>
      </w:r>
    </w:p>
    <w:p w14:paraId="0CF0ED55" w14:textId="46C70F7B" w:rsidR="00DA37E6" w:rsidRDefault="00885693" w:rsidP="00DA37E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Lake Winneconne Update</w:t>
      </w:r>
      <w:r w:rsidR="00552578">
        <w:rPr>
          <w:rFonts w:ascii="Century Gothic" w:hAnsi="Century Gothic" w:cs="Times New Roman"/>
          <w:sz w:val="22"/>
          <w:szCs w:val="22"/>
        </w:rPr>
        <w:t xml:space="preserve"> – Brad Werner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5AD811F" w14:textId="2D2C3DF5" w:rsidR="000B1E8F" w:rsidRDefault="00553D84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Park Development </w:t>
      </w:r>
    </w:p>
    <w:p w14:paraId="2A443CC1" w14:textId="264B8966" w:rsidR="00C8742A" w:rsidRDefault="00C8742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Park Rentals for waterfront park</w:t>
      </w:r>
    </w:p>
    <w:p w14:paraId="54173482" w14:textId="14B95A2C" w:rsidR="00FD5E7D" w:rsidRDefault="00FD5E7D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Park Rental Fees</w:t>
      </w:r>
    </w:p>
    <w:p w14:paraId="558F2316" w14:textId="58151775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D513D1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E6EE" w14:textId="77777777" w:rsidR="00703903" w:rsidRDefault="00703903" w:rsidP="004F06C4">
      <w:r>
        <w:separator/>
      </w:r>
    </w:p>
  </w:endnote>
  <w:endnote w:type="continuationSeparator" w:id="0">
    <w:p w14:paraId="3D6A45FA" w14:textId="77777777" w:rsidR="00703903" w:rsidRDefault="00703903" w:rsidP="004F06C4">
      <w:r>
        <w:continuationSeparator/>
      </w:r>
    </w:p>
  </w:endnote>
  <w:endnote w:type="continuationNotice" w:id="1">
    <w:p w14:paraId="1BC86C6A" w14:textId="77777777" w:rsidR="00703903" w:rsidRDefault="00703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6B5786A4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  <w:p w14:paraId="17D53D83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6AA58ED9" w14:textId="317802B1" w:rsidR="00DA37E6" w:rsidRPr="0085793E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Notice of this meeting was posted at the following locations: Village Hall, 30 S. 1</w:t>
    </w:r>
    <w:r w:rsidRPr="006543D2">
      <w:rPr>
        <w:rFonts w:cs="GillSansMT"/>
        <w:color w:val="000000"/>
        <w:vertAlign w:val="superscript"/>
      </w:rPr>
      <w:t>st</w:t>
    </w:r>
    <w:r>
      <w:rPr>
        <w:rFonts w:cs="GillSansMT"/>
        <w:color w:val="000000"/>
      </w:rPr>
      <w:t xml:space="preserve"> St., Winneconne</w:t>
    </w:r>
    <w:r w:rsidR="003139F1">
      <w:rPr>
        <w:rFonts w:cs="GillSansMT"/>
        <w:color w:val="000000"/>
      </w:rPr>
      <w:t>,</w:t>
    </w:r>
    <w:r>
      <w:rPr>
        <w:rFonts w:cs="GillSansMT"/>
        <w:color w:val="000000"/>
      </w:rPr>
      <w:t xml:space="preserve"> and Village website</w:t>
    </w:r>
    <w:r w:rsidR="003139F1">
      <w:rPr>
        <w:rFonts w:cs="GillSansMT"/>
        <w:color w:val="000000"/>
      </w:rPr>
      <w:t xml:space="preserve"> on 1</w:t>
    </w:r>
    <w:r w:rsidR="00507054">
      <w:rPr>
        <w:rFonts w:cs="GillSansMT"/>
        <w:color w:val="000000"/>
      </w:rPr>
      <w:t>2</w:t>
    </w:r>
    <w:r w:rsidR="003139F1">
      <w:rPr>
        <w:rFonts w:cs="GillSansMT"/>
        <w:color w:val="000000"/>
      </w:rPr>
      <w:t>/</w:t>
    </w:r>
    <w:r w:rsidR="00BD2FCA">
      <w:rPr>
        <w:rFonts w:cs="GillSansMT"/>
        <w:color w:val="000000"/>
      </w:rPr>
      <w:t>01</w:t>
    </w:r>
    <w:r w:rsidR="003139F1">
      <w:rPr>
        <w:rFonts w:cs="GillSansMT"/>
        <w:color w:val="000000"/>
      </w:rPr>
      <w:t xml:space="preserve">/23 at </w:t>
    </w:r>
    <w:r w:rsidR="00BD2FCA">
      <w:rPr>
        <w:rFonts w:cs="GillSansMT"/>
        <w:color w:val="000000"/>
      </w:rPr>
      <w:t>1</w:t>
    </w:r>
    <w:r w:rsidR="003139F1">
      <w:rPr>
        <w:rFonts w:cs="GillSansMT"/>
        <w:color w:val="000000"/>
      </w:rPr>
      <w:t>:</w:t>
    </w:r>
    <w:r w:rsidR="00BD2FCA">
      <w:rPr>
        <w:rFonts w:cs="GillSansMT"/>
        <w:color w:val="000000"/>
      </w:rPr>
      <w:t>49</w:t>
    </w:r>
    <w:r w:rsidR="003139F1">
      <w:rPr>
        <w:rFonts w:cs="GillSansMT"/>
        <w:color w:val="000000"/>
      </w:rPr>
      <w:t xml:space="preserve"> </w:t>
    </w:r>
    <w:r w:rsidR="00F931D9">
      <w:rPr>
        <w:rFonts w:cs="GillSansMT"/>
        <w:color w:val="000000"/>
      </w:rPr>
      <w:t>p</w:t>
    </w:r>
    <w:r w:rsidR="003139F1">
      <w:rPr>
        <w:rFonts w:cs="GillSansMT"/>
        <w:color w:val="000000"/>
      </w:rPr>
      <w:t>m.</w:t>
    </w:r>
  </w:p>
  <w:p w14:paraId="2E1FA140" w14:textId="77777777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C5DD" w14:textId="77777777" w:rsidR="00703903" w:rsidRDefault="00703903" w:rsidP="004F06C4">
      <w:r>
        <w:separator/>
      </w:r>
    </w:p>
  </w:footnote>
  <w:footnote w:type="continuationSeparator" w:id="0">
    <w:p w14:paraId="23EA6670" w14:textId="77777777" w:rsidR="00703903" w:rsidRDefault="00703903" w:rsidP="004F06C4">
      <w:r>
        <w:continuationSeparator/>
      </w:r>
    </w:p>
  </w:footnote>
  <w:footnote w:type="continuationNotice" w:id="1">
    <w:p w14:paraId="31FBF9BE" w14:textId="77777777" w:rsidR="00703903" w:rsidRDefault="00703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43DD0"/>
    <w:rsid w:val="000443D9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31D0"/>
    <w:rsid w:val="003139F1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148C"/>
    <w:rsid w:val="004E47D0"/>
    <w:rsid w:val="004E5D1D"/>
    <w:rsid w:val="004F06C4"/>
    <w:rsid w:val="0050099C"/>
    <w:rsid w:val="00503B7A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80470"/>
    <w:rsid w:val="00682F78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5693"/>
    <w:rsid w:val="00887AC4"/>
    <w:rsid w:val="00890724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55EA"/>
    <w:rsid w:val="00B26379"/>
    <w:rsid w:val="00B3237B"/>
    <w:rsid w:val="00B37D09"/>
    <w:rsid w:val="00B417D2"/>
    <w:rsid w:val="00B4710B"/>
    <w:rsid w:val="00B51AC6"/>
    <w:rsid w:val="00B5561A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7E6"/>
    <w:rsid w:val="00DA5E83"/>
    <w:rsid w:val="00DB15AE"/>
    <w:rsid w:val="00DB55CE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9270F"/>
    <w:rsid w:val="00F92918"/>
    <w:rsid w:val="00F931D9"/>
    <w:rsid w:val="00F95AB6"/>
    <w:rsid w:val="00FA23A8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cae97f765df0f9fffb1b724d924edf2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1c244f1512b731f7f23972734b40e11e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434E6-DFC5-4C39-B1E0-3057011D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64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465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Ann Wasinger</cp:lastModifiedBy>
  <cp:revision>122</cp:revision>
  <cp:lastPrinted>2023-06-08T14:13:00Z</cp:lastPrinted>
  <dcterms:created xsi:type="dcterms:W3CDTF">2023-04-05T19:20:00Z</dcterms:created>
  <dcterms:modified xsi:type="dcterms:W3CDTF">2023-12-04T15:17:00Z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